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42763" w14:textId="529FBA0E" w:rsidR="0092218D" w:rsidRDefault="0092218D"/>
    <w:p w14:paraId="5EE8455F" w14:textId="28216D20" w:rsidR="003B75F1" w:rsidRPr="0092218D" w:rsidRDefault="005E775A" w:rsidP="0092218D">
      <w:pPr>
        <w:jc w:val="center"/>
        <w:rPr>
          <w:sz w:val="40"/>
        </w:rPr>
      </w:pPr>
      <w:r w:rsidRPr="0092218D">
        <w:rPr>
          <w:sz w:val="40"/>
        </w:rPr>
        <w:t>Annexe au PPRE Comportement</w:t>
      </w:r>
    </w:p>
    <w:p w14:paraId="4E731699" w14:textId="734E5D43" w:rsidR="005E775A" w:rsidRDefault="005E775A" w:rsidP="008957B4">
      <w:pPr>
        <w:jc w:val="center"/>
        <w:rPr>
          <w:b/>
          <w:bCs/>
          <w:sz w:val="24"/>
          <w:szCs w:val="24"/>
        </w:rPr>
      </w:pPr>
      <w:r w:rsidRPr="008957B4">
        <w:rPr>
          <w:b/>
          <w:bCs/>
          <w:sz w:val="24"/>
          <w:szCs w:val="24"/>
        </w:rPr>
        <w:t>Propositions d’aménagement</w:t>
      </w:r>
      <w:r w:rsidR="008957B4">
        <w:rPr>
          <w:b/>
          <w:bCs/>
          <w:sz w:val="24"/>
          <w:szCs w:val="24"/>
        </w:rPr>
        <w:t>s</w:t>
      </w:r>
      <w:r w:rsidRPr="008957B4">
        <w:rPr>
          <w:b/>
          <w:bCs/>
          <w:sz w:val="24"/>
          <w:szCs w:val="24"/>
        </w:rPr>
        <w:t xml:space="preserve"> et d’adaptations </w:t>
      </w:r>
      <w:r w:rsidR="00F20F93">
        <w:rPr>
          <w:b/>
          <w:bCs/>
          <w:sz w:val="24"/>
          <w:szCs w:val="24"/>
        </w:rPr>
        <w:t>en classe</w:t>
      </w:r>
    </w:p>
    <w:p w14:paraId="205CD9D7" w14:textId="77777777" w:rsidR="008D0EA0" w:rsidRPr="008957B4" w:rsidRDefault="008D0EA0" w:rsidP="008957B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10774" w:type="dxa"/>
        <w:tblInd w:w="-998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5E775A" w14:paraId="3F40595F" w14:textId="77777777" w:rsidTr="0092218D">
        <w:tc>
          <w:tcPr>
            <w:tcW w:w="3120" w:type="dxa"/>
          </w:tcPr>
          <w:p w14:paraId="49C2A94B" w14:textId="34AA7DCC" w:rsidR="005E775A" w:rsidRPr="008957B4" w:rsidRDefault="005E775A">
            <w:pPr>
              <w:rPr>
                <w:b/>
                <w:bCs/>
                <w:sz w:val="32"/>
                <w:szCs w:val="32"/>
              </w:rPr>
            </w:pPr>
            <w:r w:rsidRPr="008957B4">
              <w:rPr>
                <w:b/>
                <w:bCs/>
                <w:sz w:val="32"/>
                <w:szCs w:val="32"/>
              </w:rPr>
              <w:t xml:space="preserve"> </w:t>
            </w:r>
            <w:r w:rsidR="00067684" w:rsidRPr="008957B4">
              <w:rPr>
                <w:b/>
                <w:bCs/>
                <w:sz w:val="32"/>
                <w:szCs w:val="32"/>
              </w:rPr>
              <w:t xml:space="preserve">Les </w:t>
            </w:r>
            <w:r w:rsidR="00F20F93">
              <w:rPr>
                <w:b/>
                <w:bCs/>
                <w:sz w:val="32"/>
                <w:szCs w:val="32"/>
              </w:rPr>
              <w:t>d</w:t>
            </w:r>
            <w:r w:rsidRPr="008957B4">
              <w:rPr>
                <w:b/>
                <w:bCs/>
                <w:sz w:val="32"/>
                <w:szCs w:val="32"/>
              </w:rPr>
              <w:t xml:space="preserve">ifficultés observées </w:t>
            </w:r>
            <w:r w:rsidR="00067684" w:rsidRPr="008957B4">
              <w:rPr>
                <w:b/>
                <w:bCs/>
                <w:sz w:val="32"/>
                <w:szCs w:val="32"/>
              </w:rPr>
              <w:t>concernent</w:t>
            </w:r>
            <w:r w:rsidRPr="008957B4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654" w:type="dxa"/>
          </w:tcPr>
          <w:p w14:paraId="7A566FF1" w14:textId="77777777" w:rsidR="0092218D" w:rsidRPr="0092218D" w:rsidRDefault="0092218D" w:rsidP="008957B4">
            <w:pPr>
              <w:jc w:val="center"/>
              <w:rPr>
                <w:sz w:val="20"/>
                <w:szCs w:val="36"/>
              </w:rPr>
            </w:pPr>
          </w:p>
          <w:p w14:paraId="4BE58587" w14:textId="3DB24038" w:rsidR="005E775A" w:rsidRPr="008957B4" w:rsidRDefault="005E775A" w:rsidP="008957B4">
            <w:pPr>
              <w:jc w:val="center"/>
              <w:rPr>
                <w:sz w:val="36"/>
                <w:szCs w:val="36"/>
              </w:rPr>
            </w:pPr>
            <w:r w:rsidRPr="008957B4">
              <w:rPr>
                <w:sz w:val="36"/>
                <w:szCs w:val="36"/>
              </w:rPr>
              <w:t>Ce que l’on peut proposer</w:t>
            </w:r>
          </w:p>
        </w:tc>
      </w:tr>
      <w:tr w:rsidR="005E775A" w14:paraId="4C857727" w14:textId="77777777" w:rsidTr="0092218D">
        <w:tc>
          <w:tcPr>
            <w:tcW w:w="3120" w:type="dxa"/>
          </w:tcPr>
          <w:p w14:paraId="0C74C492" w14:textId="09A74F15" w:rsidR="005E775A" w:rsidRPr="008957B4" w:rsidRDefault="005E775A">
            <w:pPr>
              <w:rPr>
                <w:b/>
                <w:bCs/>
              </w:rPr>
            </w:pPr>
            <w:r>
              <w:t xml:space="preserve"> </w:t>
            </w:r>
            <w:r w:rsidR="00067684" w:rsidRPr="008957B4">
              <w:rPr>
                <w:b/>
                <w:bCs/>
              </w:rPr>
              <w:t>L’</w:t>
            </w:r>
            <w:r w:rsidR="00F20F93">
              <w:rPr>
                <w:b/>
                <w:bCs/>
              </w:rPr>
              <w:t>a</w:t>
            </w:r>
            <w:r w:rsidRPr="008957B4">
              <w:rPr>
                <w:b/>
                <w:bCs/>
              </w:rPr>
              <w:t xml:space="preserve">gitation </w:t>
            </w:r>
            <w:r w:rsidR="00B75216" w:rsidRPr="008957B4">
              <w:rPr>
                <w:b/>
                <w:bCs/>
              </w:rPr>
              <w:t xml:space="preserve">générale </w:t>
            </w:r>
            <w:r w:rsidRPr="008957B4">
              <w:rPr>
                <w:b/>
                <w:bCs/>
              </w:rPr>
              <w:t>en classe</w:t>
            </w:r>
            <w:r w:rsidR="00B75216" w:rsidRPr="008957B4">
              <w:rPr>
                <w:b/>
                <w:bCs/>
              </w:rPr>
              <w:t xml:space="preserve">, </w:t>
            </w:r>
          </w:p>
          <w:p w14:paraId="53E180E8" w14:textId="77777777" w:rsidR="00B75216" w:rsidRDefault="00B75216"/>
          <w:p w14:paraId="634B6959" w14:textId="77777777" w:rsidR="00B75216" w:rsidRDefault="00B75216"/>
          <w:p w14:paraId="522BF6BD" w14:textId="77777777" w:rsidR="00B75216" w:rsidRDefault="00B75216"/>
          <w:p w14:paraId="1B4E84B0" w14:textId="77777777" w:rsidR="00B75216" w:rsidRDefault="00B75216"/>
          <w:p w14:paraId="4D2E2321" w14:textId="77777777" w:rsidR="00067684" w:rsidRDefault="00067684"/>
          <w:p w14:paraId="58CAA839" w14:textId="77777777" w:rsidR="00067684" w:rsidRDefault="00067684"/>
          <w:p w14:paraId="22B1565F" w14:textId="63D0C48C" w:rsidR="00B75216" w:rsidRPr="008957B4" w:rsidRDefault="00067684">
            <w:pPr>
              <w:rPr>
                <w:b/>
                <w:bCs/>
              </w:rPr>
            </w:pPr>
            <w:r w:rsidRPr="008957B4">
              <w:rPr>
                <w:b/>
                <w:bCs/>
              </w:rPr>
              <w:t>L’</w:t>
            </w:r>
            <w:r w:rsidR="00F20F93">
              <w:rPr>
                <w:b/>
                <w:bCs/>
              </w:rPr>
              <w:t>i</w:t>
            </w:r>
            <w:r w:rsidR="00B75216" w:rsidRPr="008957B4">
              <w:rPr>
                <w:b/>
                <w:bCs/>
              </w:rPr>
              <w:t xml:space="preserve">mpulsivité, </w:t>
            </w:r>
            <w:r w:rsidRPr="008957B4">
              <w:rPr>
                <w:b/>
                <w:bCs/>
              </w:rPr>
              <w:t xml:space="preserve">la </w:t>
            </w:r>
            <w:r w:rsidR="00B75216" w:rsidRPr="008957B4">
              <w:rPr>
                <w:b/>
                <w:bCs/>
              </w:rPr>
              <w:t>difficulté à attendre</w:t>
            </w:r>
          </w:p>
        </w:tc>
        <w:tc>
          <w:tcPr>
            <w:tcW w:w="7654" w:type="dxa"/>
          </w:tcPr>
          <w:p w14:paraId="291B2EB7" w14:textId="49F9E659" w:rsidR="005E775A" w:rsidRDefault="005E775A" w:rsidP="005E775A">
            <w:pPr>
              <w:pStyle w:val="Paragraphedeliste"/>
              <w:numPr>
                <w:ilvl w:val="0"/>
                <w:numId w:val="2"/>
              </w:numPr>
            </w:pPr>
            <w:r>
              <w:t>Permettre à l’élève de bouger (distribution, ramassage, effacer le tablea</w:t>
            </w:r>
            <w:r w:rsidR="00B75216">
              <w:t>u</w:t>
            </w:r>
            <w:r>
              <w:t>…)</w:t>
            </w:r>
            <w:r w:rsidR="00067684">
              <w:t>, attribuer des rôles valorisant ses domaines de réussite.</w:t>
            </w:r>
          </w:p>
          <w:p w14:paraId="2E4F2B51" w14:textId="61B31F32" w:rsidR="00387EBC" w:rsidRDefault="00387EBC" w:rsidP="005E775A">
            <w:pPr>
              <w:pStyle w:val="Paragraphedeliste"/>
              <w:numPr>
                <w:ilvl w:val="0"/>
                <w:numId w:val="2"/>
              </w:numPr>
            </w:pPr>
            <w:r>
              <w:t>Limiter les sources de distraction (table près de l’enseignant</w:t>
            </w:r>
            <w:r w:rsidR="008957B4">
              <w:t>, choisir</w:t>
            </w:r>
            <w:r>
              <w:t xml:space="preserve"> </w:t>
            </w:r>
            <w:r w:rsidR="00F20F93">
              <w:t xml:space="preserve">un </w:t>
            </w:r>
            <w:r>
              <w:t>voisin calme</w:t>
            </w:r>
            <w:r w:rsidR="00F20F93">
              <w:t> .</w:t>
            </w:r>
            <w:r>
              <w:t>..)</w:t>
            </w:r>
          </w:p>
          <w:p w14:paraId="0DBD41C4" w14:textId="77777777" w:rsidR="005E775A" w:rsidRDefault="005E775A" w:rsidP="005E775A">
            <w:pPr>
              <w:pStyle w:val="Paragraphedeliste"/>
              <w:numPr>
                <w:ilvl w:val="0"/>
                <w:numId w:val="2"/>
              </w:numPr>
            </w:pPr>
            <w:r>
              <w:t>Prévoir un endroit où aller pour bouger sans déranger, pour se relaxer</w:t>
            </w:r>
          </w:p>
          <w:p w14:paraId="21349218" w14:textId="201DE89C" w:rsidR="005E775A" w:rsidRDefault="005E775A" w:rsidP="005E775A">
            <w:pPr>
              <w:pStyle w:val="Paragraphedeliste"/>
              <w:numPr>
                <w:ilvl w:val="0"/>
                <w:numId w:val="2"/>
              </w:numPr>
            </w:pPr>
            <w:r>
              <w:t>Permettre d’utiliser des objets calmants et silencieux (élastiques pour les pieds, objets anti-stress, objets lestés</w:t>
            </w:r>
            <w:r w:rsidR="00F20F93">
              <w:t>, casques anti-bruit</w:t>
            </w:r>
          </w:p>
          <w:p w14:paraId="3AF5095D" w14:textId="77777777" w:rsidR="005E775A" w:rsidRDefault="005E775A" w:rsidP="005E775A">
            <w:pPr>
              <w:pStyle w:val="Paragraphedeliste"/>
              <w:numPr>
                <w:ilvl w:val="0"/>
                <w:numId w:val="2"/>
              </w:numPr>
            </w:pPr>
            <w:r>
              <w:t>Donner 2 places pour permettre d’en changer</w:t>
            </w:r>
          </w:p>
          <w:p w14:paraId="65F1BD42" w14:textId="738F0105" w:rsidR="00B75216" w:rsidRDefault="00B75216" w:rsidP="005E775A">
            <w:pPr>
              <w:pStyle w:val="Paragraphedeliste"/>
              <w:numPr>
                <w:ilvl w:val="0"/>
                <w:numId w:val="2"/>
              </w:numPr>
            </w:pPr>
            <w:r>
              <w:t>Permettre de travailler debout, sur un coussin</w:t>
            </w:r>
            <w:r w:rsidR="00F20F93">
              <w:t>, sur un ballon…</w:t>
            </w:r>
          </w:p>
          <w:p w14:paraId="7F8B0229" w14:textId="70C0980B" w:rsidR="00B75216" w:rsidRDefault="00B75216" w:rsidP="00B75216">
            <w:pPr>
              <w:pStyle w:val="Paragraphedeliste"/>
              <w:numPr>
                <w:ilvl w:val="0"/>
                <w:numId w:val="2"/>
              </w:numPr>
            </w:pPr>
            <w:r>
              <w:t>Commencer par réaliser les parties les plus faciles de la tâche</w:t>
            </w:r>
          </w:p>
          <w:p w14:paraId="2795D7C2" w14:textId="64AE65B1" w:rsidR="00B75216" w:rsidRDefault="00B75216" w:rsidP="00B75216">
            <w:pPr>
              <w:pStyle w:val="Paragraphedeliste"/>
              <w:numPr>
                <w:ilvl w:val="0"/>
                <w:numId w:val="2"/>
              </w:numPr>
            </w:pPr>
            <w:r>
              <w:t xml:space="preserve">Utiliser un sablier pour différer </w:t>
            </w:r>
            <w:r w:rsidR="008957B4">
              <w:t>une demande intempestive</w:t>
            </w:r>
          </w:p>
          <w:p w14:paraId="3AB62632" w14:textId="71A48139" w:rsidR="00B75216" w:rsidRDefault="00B75216" w:rsidP="00B75216">
            <w:pPr>
              <w:pStyle w:val="Paragraphedeliste"/>
              <w:numPr>
                <w:ilvl w:val="0"/>
                <w:numId w:val="2"/>
              </w:numPr>
            </w:pPr>
            <w:r>
              <w:t xml:space="preserve">Donner des </w:t>
            </w:r>
            <w:r w:rsidR="00067684">
              <w:t>tickets à dépenser pour</w:t>
            </w:r>
            <w:r>
              <w:t xml:space="preserve"> limit</w:t>
            </w:r>
            <w:r w:rsidR="00067684">
              <w:t>er</w:t>
            </w:r>
            <w:r>
              <w:t xml:space="preserve"> le nombre des interventions</w:t>
            </w:r>
          </w:p>
          <w:p w14:paraId="2D130C52" w14:textId="5361BDA2" w:rsidR="00B75216" w:rsidRDefault="00067684" w:rsidP="00F20F93">
            <w:pPr>
              <w:pStyle w:val="Paragraphedeliste"/>
              <w:numPr>
                <w:ilvl w:val="0"/>
                <w:numId w:val="2"/>
              </w:numPr>
            </w:pPr>
            <w:r>
              <w:t>Contourner une situation qui risque de devenir conflictuelle</w:t>
            </w:r>
          </w:p>
          <w:p w14:paraId="2DCEAD12" w14:textId="38FF9582" w:rsidR="00B75216" w:rsidRDefault="00B75216" w:rsidP="00B75216">
            <w:pPr>
              <w:pStyle w:val="Paragraphedeliste"/>
              <w:numPr>
                <w:ilvl w:val="0"/>
                <w:numId w:val="2"/>
              </w:numPr>
            </w:pPr>
            <w:r>
              <w:t>Privilégier la qualité à la quantité de travail</w:t>
            </w:r>
          </w:p>
          <w:p w14:paraId="40175B9E" w14:textId="450DE227" w:rsidR="00B75216" w:rsidRDefault="00B75216" w:rsidP="00B75216">
            <w:pPr>
              <w:pStyle w:val="Paragraphedeliste"/>
              <w:numPr>
                <w:ilvl w:val="0"/>
                <w:numId w:val="2"/>
              </w:numPr>
            </w:pPr>
            <w:r>
              <w:t xml:space="preserve"> Diminuer les contraintes de temps </w:t>
            </w:r>
          </w:p>
          <w:p w14:paraId="084B5195" w14:textId="7A85F167" w:rsidR="00B75216" w:rsidRDefault="00B75216" w:rsidP="00B75216"/>
        </w:tc>
      </w:tr>
      <w:tr w:rsidR="005E775A" w14:paraId="67C54185" w14:textId="77777777" w:rsidTr="0092218D">
        <w:tc>
          <w:tcPr>
            <w:tcW w:w="3120" w:type="dxa"/>
          </w:tcPr>
          <w:p w14:paraId="6AF77201" w14:textId="77777777" w:rsidR="005E775A" w:rsidRPr="008957B4" w:rsidRDefault="00B75216">
            <w:pPr>
              <w:rPr>
                <w:b/>
                <w:bCs/>
              </w:rPr>
            </w:pPr>
            <w:r w:rsidRPr="008957B4">
              <w:rPr>
                <w:b/>
                <w:bCs/>
              </w:rPr>
              <w:t>L’attention</w:t>
            </w:r>
          </w:p>
          <w:p w14:paraId="3738EB96" w14:textId="1972C47A" w:rsidR="00067684" w:rsidRDefault="00067684">
            <w:r w:rsidRPr="008957B4">
              <w:rPr>
                <w:b/>
                <w:bCs/>
              </w:rPr>
              <w:t xml:space="preserve">La posture d’écoute et </w:t>
            </w:r>
            <w:r w:rsidR="008957B4">
              <w:rPr>
                <w:b/>
                <w:bCs/>
              </w:rPr>
              <w:t xml:space="preserve">la </w:t>
            </w:r>
            <w:r w:rsidRPr="008957B4">
              <w:rPr>
                <w:b/>
                <w:bCs/>
              </w:rPr>
              <w:t>mise au travail</w:t>
            </w:r>
          </w:p>
        </w:tc>
        <w:tc>
          <w:tcPr>
            <w:tcW w:w="7654" w:type="dxa"/>
          </w:tcPr>
          <w:p w14:paraId="300A9D3F" w14:textId="223F3A2D" w:rsidR="005E775A" w:rsidRDefault="00085AD6" w:rsidP="00B75216">
            <w:pPr>
              <w:pStyle w:val="Paragraphedeliste"/>
              <w:numPr>
                <w:ilvl w:val="0"/>
                <w:numId w:val="2"/>
              </w:numPr>
            </w:pPr>
            <w:r>
              <w:t>S’assurer que l’élève vous porte attention avant d’énoncer une consigne (rechercher le contact visuel, se placer près de lui…)</w:t>
            </w:r>
          </w:p>
          <w:p w14:paraId="3E069022" w14:textId="77777777" w:rsidR="00085AD6" w:rsidRDefault="00085AD6" w:rsidP="00B75216">
            <w:pPr>
              <w:pStyle w:val="Paragraphedeliste"/>
              <w:numPr>
                <w:ilvl w:val="0"/>
                <w:numId w:val="2"/>
              </w:numPr>
            </w:pPr>
            <w:r>
              <w:t>Donner des explications claires et courtes, une consigne à la fois, la répéter, l’écrire au tableau…)</w:t>
            </w:r>
          </w:p>
          <w:p w14:paraId="6DBE398E" w14:textId="62E84633" w:rsidR="00085AD6" w:rsidRDefault="00085AD6" w:rsidP="00B75216">
            <w:pPr>
              <w:pStyle w:val="Paragraphedeliste"/>
              <w:numPr>
                <w:ilvl w:val="0"/>
                <w:numId w:val="2"/>
              </w:numPr>
            </w:pPr>
            <w:r>
              <w:t>S’assurer de la compréhension (lui faire redire la consigne avec ses propres mots)</w:t>
            </w:r>
          </w:p>
          <w:p w14:paraId="03D9F01E" w14:textId="06243CFE" w:rsidR="008957B4" w:rsidRDefault="008957B4" w:rsidP="00B75216">
            <w:pPr>
              <w:pStyle w:val="Paragraphedeliste"/>
              <w:numPr>
                <w:ilvl w:val="0"/>
                <w:numId w:val="2"/>
              </w:numPr>
            </w:pPr>
            <w:r>
              <w:t>Lui porter plus d’attention et le solliciter quand il est disponible</w:t>
            </w:r>
          </w:p>
          <w:p w14:paraId="312899C7" w14:textId="3E7DC3A9" w:rsidR="00067684" w:rsidRDefault="00067684" w:rsidP="00B75216">
            <w:pPr>
              <w:pStyle w:val="Paragraphedeliste"/>
              <w:numPr>
                <w:ilvl w:val="0"/>
                <w:numId w:val="2"/>
              </w:numPr>
            </w:pPr>
            <w:r>
              <w:t>Réduire la quantité de travail tout en exigeant sa qualité</w:t>
            </w:r>
          </w:p>
          <w:p w14:paraId="79C7F1F3" w14:textId="0DFDCF35" w:rsidR="00067684" w:rsidRDefault="00067684" w:rsidP="00B75216">
            <w:pPr>
              <w:pStyle w:val="Paragraphedeliste"/>
              <w:numPr>
                <w:ilvl w:val="0"/>
                <w:numId w:val="2"/>
              </w:numPr>
            </w:pPr>
            <w:r>
              <w:t>Lui autoriser une activité libre de son choix quand le travail est f</w:t>
            </w:r>
            <w:r w:rsidR="00387EBC">
              <w:t>ait dans les conditions exigées.</w:t>
            </w:r>
          </w:p>
          <w:p w14:paraId="2A612BDD" w14:textId="07848908" w:rsidR="00067684" w:rsidRDefault="00067684" w:rsidP="00B75216">
            <w:pPr>
              <w:pStyle w:val="Paragraphedeliste"/>
              <w:numPr>
                <w:ilvl w:val="0"/>
                <w:numId w:val="2"/>
              </w:numPr>
            </w:pPr>
            <w:r>
              <w:t>Créer des rituels de re-centration (</w:t>
            </w:r>
            <w:r w:rsidR="00F20F93">
              <w:t>petits exercices de respiration…</w:t>
            </w:r>
            <w:r>
              <w:t>)</w:t>
            </w:r>
          </w:p>
          <w:p w14:paraId="71AEA7DC" w14:textId="72144995" w:rsidR="00085AD6" w:rsidRDefault="00085AD6" w:rsidP="00B75216">
            <w:pPr>
              <w:pStyle w:val="Paragraphedeliste"/>
              <w:numPr>
                <w:ilvl w:val="0"/>
                <w:numId w:val="2"/>
              </w:numPr>
            </w:pPr>
            <w:r>
              <w:t>Jouer sur les stimulations visuelles (supports qui attirent l’attention) et sonores (tonalité, intensité de la voix…)</w:t>
            </w:r>
          </w:p>
          <w:p w14:paraId="2DF52F6E" w14:textId="77777777" w:rsidR="00085AD6" w:rsidRDefault="00085AD6" w:rsidP="00B75216">
            <w:pPr>
              <w:pStyle w:val="Paragraphedeliste"/>
              <w:numPr>
                <w:ilvl w:val="0"/>
                <w:numId w:val="2"/>
              </w:numPr>
            </w:pPr>
            <w:r>
              <w:t>Utiliser un indice discret pour le recentrer (main sur l’épaule, geste, rappel à voix basse, pictogramme…)</w:t>
            </w:r>
          </w:p>
          <w:p w14:paraId="5D4F99B4" w14:textId="77777777" w:rsidR="00085AD6" w:rsidRDefault="00085AD6" w:rsidP="00B75216">
            <w:pPr>
              <w:pStyle w:val="Paragraphedeliste"/>
              <w:numPr>
                <w:ilvl w:val="0"/>
                <w:numId w:val="2"/>
              </w:numPr>
            </w:pPr>
            <w:r>
              <w:t>Utiliser un signal tricolore pour indiquer le niveau de concentration requise</w:t>
            </w:r>
          </w:p>
          <w:p w14:paraId="79271842" w14:textId="3647C922" w:rsidR="00085AD6" w:rsidRDefault="00085AD6" w:rsidP="00B75216">
            <w:pPr>
              <w:pStyle w:val="Paragraphedeliste"/>
              <w:numPr>
                <w:ilvl w:val="0"/>
                <w:numId w:val="2"/>
              </w:numPr>
            </w:pPr>
            <w:r>
              <w:t xml:space="preserve">Autoriser des pauses courtes, </w:t>
            </w:r>
          </w:p>
          <w:p w14:paraId="7AFBFF34" w14:textId="4F5FC9E2" w:rsidR="00387EBC" w:rsidRDefault="00387EBC" w:rsidP="00B75216">
            <w:pPr>
              <w:pStyle w:val="Paragraphedeliste"/>
              <w:numPr>
                <w:ilvl w:val="0"/>
                <w:numId w:val="2"/>
              </w:numPr>
            </w:pPr>
            <w:r>
              <w:t>L’aider à démarrer et l’encourager</w:t>
            </w:r>
          </w:p>
          <w:p w14:paraId="1D4F8E10" w14:textId="77777777" w:rsidR="00085AD6" w:rsidRDefault="00085AD6" w:rsidP="00B75216">
            <w:pPr>
              <w:pStyle w:val="Paragraphedeliste"/>
              <w:numPr>
                <w:ilvl w:val="0"/>
                <w:numId w:val="2"/>
              </w:numPr>
            </w:pPr>
            <w:r>
              <w:t>Décomposer les exercices en étapes plus courtes</w:t>
            </w:r>
          </w:p>
          <w:p w14:paraId="1DB299DC" w14:textId="7BDA9F3A" w:rsidR="00085AD6" w:rsidRDefault="00085AD6" w:rsidP="00B75216">
            <w:pPr>
              <w:pStyle w:val="Paragraphedeliste"/>
              <w:numPr>
                <w:ilvl w:val="0"/>
                <w:numId w:val="2"/>
              </w:numPr>
            </w:pPr>
            <w:r>
              <w:t>Lui permettre de faire des choix (ordre des tâches à réaliser…)</w:t>
            </w:r>
          </w:p>
        </w:tc>
      </w:tr>
      <w:tr w:rsidR="005E775A" w14:paraId="04E1E0A3" w14:textId="77777777" w:rsidTr="0092218D">
        <w:tc>
          <w:tcPr>
            <w:tcW w:w="3120" w:type="dxa"/>
          </w:tcPr>
          <w:p w14:paraId="4844150F" w14:textId="77777777" w:rsidR="000A7DEA" w:rsidRDefault="00387EBC">
            <w:pPr>
              <w:rPr>
                <w:b/>
                <w:bCs/>
              </w:rPr>
            </w:pPr>
            <w:r w:rsidRPr="008957B4">
              <w:rPr>
                <w:b/>
                <w:bCs/>
              </w:rPr>
              <w:lastRenderedPageBreak/>
              <w:t xml:space="preserve">La gestion du matériel, </w:t>
            </w:r>
          </w:p>
          <w:p w14:paraId="5BB21E5C" w14:textId="77777777" w:rsidR="000A7DEA" w:rsidRDefault="000A7DEA">
            <w:pPr>
              <w:rPr>
                <w:b/>
                <w:bCs/>
              </w:rPr>
            </w:pPr>
          </w:p>
          <w:p w14:paraId="4C3CFB40" w14:textId="77777777" w:rsidR="000A7DEA" w:rsidRDefault="000A7DEA">
            <w:pPr>
              <w:rPr>
                <w:b/>
                <w:bCs/>
              </w:rPr>
            </w:pPr>
          </w:p>
          <w:p w14:paraId="6AFFBD1D" w14:textId="77777777" w:rsidR="000A7DEA" w:rsidRDefault="000A7DEA">
            <w:pPr>
              <w:rPr>
                <w:b/>
                <w:bCs/>
              </w:rPr>
            </w:pPr>
          </w:p>
          <w:p w14:paraId="56DD8CC9" w14:textId="77777777" w:rsidR="000A7DEA" w:rsidRDefault="000A7DEA">
            <w:pPr>
              <w:rPr>
                <w:b/>
                <w:bCs/>
              </w:rPr>
            </w:pPr>
          </w:p>
          <w:p w14:paraId="1680A436" w14:textId="77777777" w:rsidR="000A7DEA" w:rsidRDefault="000A7DEA">
            <w:pPr>
              <w:rPr>
                <w:b/>
                <w:bCs/>
              </w:rPr>
            </w:pPr>
          </w:p>
          <w:p w14:paraId="156F78CA" w14:textId="0726BF6D" w:rsidR="005E775A" w:rsidRPr="008957B4" w:rsidRDefault="00F20F93">
            <w:pPr>
              <w:rPr>
                <w:b/>
                <w:bCs/>
              </w:rPr>
            </w:pPr>
            <w:r w:rsidRPr="008957B4">
              <w:rPr>
                <w:b/>
                <w:bCs/>
              </w:rPr>
              <w:t>L’organisation</w:t>
            </w:r>
            <w:r w:rsidR="00387EBC" w:rsidRPr="008957B4">
              <w:rPr>
                <w:b/>
                <w:bCs/>
              </w:rPr>
              <w:t xml:space="preserve"> </w:t>
            </w:r>
            <w:r w:rsidR="000A7DEA">
              <w:rPr>
                <w:b/>
                <w:bCs/>
              </w:rPr>
              <w:t>de son travail</w:t>
            </w:r>
          </w:p>
        </w:tc>
        <w:tc>
          <w:tcPr>
            <w:tcW w:w="7654" w:type="dxa"/>
          </w:tcPr>
          <w:p w14:paraId="3EE731D8" w14:textId="77777777" w:rsidR="005E775A" w:rsidRDefault="00387EBC" w:rsidP="00387EBC">
            <w:pPr>
              <w:pStyle w:val="Paragraphedeliste"/>
              <w:numPr>
                <w:ilvl w:val="0"/>
                <w:numId w:val="2"/>
              </w:numPr>
            </w:pPr>
            <w:r>
              <w:t xml:space="preserve">Réduire au minimum le matériel nécessaire </w:t>
            </w:r>
          </w:p>
          <w:p w14:paraId="2F4A93A1" w14:textId="49E01D4F" w:rsidR="00387EBC" w:rsidRDefault="00387EBC" w:rsidP="00387EBC">
            <w:pPr>
              <w:pStyle w:val="Paragraphedeliste"/>
              <w:numPr>
                <w:ilvl w:val="0"/>
                <w:numId w:val="2"/>
              </w:numPr>
            </w:pPr>
            <w:r>
              <w:t>Préférer le cahier au classeur</w:t>
            </w:r>
          </w:p>
          <w:p w14:paraId="35D148D3" w14:textId="44EAD964" w:rsidR="000A7DEA" w:rsidRDefault="000A7DEA" w:rsidP="00387EBC">
            <w:pPr>
              <w:pStyle w:val="Paragraphedeliste"/>
              <w:numPr>
                <w:ilvl w:val="0"/>
                <w:numId w:val="2"/>
              </w:numPr>
            </w:pPr>
            <w:r>
              <w:t>Simplifier et faciliter le rangement de son casier, garder l’essentiel</w:t>
            </w:r>
          </w:p>
          <w:p w14:paraId="00A2A793" w14:textId="36B24207" w:rsidR="000A7DEA" w:rsidRDefault="000A7DEA" w:rsidP="00387EBC">
            <w:pPr>
              <w:pStyle w:val="Paragraphedeliste"/>
              <w:numPr>
                <w:ilvl w:val="0"/>
                <w:numId w:val="2"/>
              </w:numPr>
            </w:pPr>
            <w:r>
              <w:t>Ritualiser un temps pour la vérification du cartable</w:t>
            </w:r>
          </w:p>
          <w:p w14:paraId="5A12B889" w14:textId="77777777" w:rsidR="00387EBC" w:rsidRDefault="00387EBC" w:rsidP="00387EBC">
            <w:pPr>
              <w:pStyle w:val="Paragraphedeliste"/>
              <w:numPr>
                <w:ilvl w:val="0"/>
                <w:numId w:val="2"/>
              </w:numPr>
            </w:pPr>
            <w:r>
              <w:t>Code couleur par matière</w:t>
            </w:r>
          </w:p>
          <w:p w14:paraId="7E2B2089" w14:textId="77777777" w:rsidR="00387EBC" w:rsidRDefault="00387EBC" w:rsidP="00387EBC">
            <w:pPr>
              <w:pStyle w:val="Paragraphedeliste"/>
              <w:numPr>
                <w:ilvl w:val="0"/>
                <w:numId w:val="2"/>
              </w:numPr>
            </w:pPr>
            <w:r>
              <w:t xml:space="preserve">Décrire, oraliser et répéter les étapes successives d’une tâche </w:t>
            </w:r>
          </w:p>
          <w:p w14:paraId="1A879F3A" w14:textId="5FF4388E" w:rsidR="00387EBC" w:rsidRDefault="00387EBC" w:rsidP="00387EBC">
            <w:pPr>
              <w:pStyle w:val="Paragraphedeliste"/>
              <w:numPr>
                <w:ilvl w:val="0"/>
                <w:numId w:val="2"/>
              </w:numPr>
            </w:pPr>
            <w:r>
              <w:t>Oraliser, avertir et répéter tout changement dans les routines ou l’organisation</w:t>
            </w:r>
          </w:p>
          <w:p w14:paraId="372A7A2D" w14:textId="77E3D63C" w:rsidR="00387EBC" w:rsidRDefault="00387EBC" w:rsidP="00387EBC">
            <w:pPr>
              <w:pStyle w:val="Paragraphedeliste"/>
              <w:numPr>
                <w:ilvl w:val="0"/>
                <w:numId w:val="2"/>
              </w:numPr>
            </w:pPr>
            <w:r>
              <w:t>Utiliser la pendule pour visualiser les durées</w:t>
            </w:r>
          </w:p>
          <w:p w14:paraId="692DFF5B" w14:textId="2EA3644A" w:rsidR="00387EBC" w:rsidRDefault="00387EBC" w:rsidP="00387EBC">
            <w:pPr>
              <w:pStyle w:val="Paragraphedeliste"/>
              <w:numPr>
                <w:ilvl w:val="0"/>
                <w:numId w:val="2"/>
              </w:numPr>
            </w:pPr>
            <w:r>
              <w:t>Annoncer l’emploi du temps de la demi-journée (voire du quart de journée), l’écrire au tableau</w:t>
            </w:r>
          </w:p>
          <w:p w14:paraId="206E8B20" w14:textId="77777777" w:rsidR="00387EBC" w:rsidRDefault="00387EBC" w:rsidP="00387EBC">
            <w:pPr>
              <w:pStyle w:val="Paragraphedeliste"/>
              <w:numPr>
                <w:ilvl w:val="0"/>
                <w:numId w:val="2"/>
              </w:numPr>
            </w:pPr>
            <w:r>
              <w:t xml:space="preserve">Donner un emploi du temps individuel pour permettre de visualiser ce qui est déjà passé et ce qu’il reste à faire. </w:t>
            </w:r>
          </w:p>
          <w:p w14:paraId="6A1C0221" w14:textId="77777777" w:rsidR="000A7DEA" w:rsidRDefault="000A7DEA" w:rsidP="00387EBC">
            <w:pPr>
              <w:pStyle w:val="Paragraphedeliste"/>
              <w:numPr>
                <w:ilvl w:val="0"/>
                <w:numId w:val="2"/>
              </w:numPr>
            </w:pPr>
            <w:r>
              <w:t>Séquencer les exercices</w:t>
            </w:r>
          </w:p>
          <w:p w14:paraId="782AC270" w14:textId="583E0415" w:rsidR="000A7DEA" w:rsidRDefault="000A7DEA" w:rsidP="00387EBC">
            <w:pPr>
              <w:pStyle w:val="Paragraphedeliste"/>
              <w:numPr>
                <w:ilvl w:val="0"/>
                <w:numId w:val="2"/>
              </w:numPr>
            </w:pPr>
            <w:r>
              <w:t>L’aider à se repérer (souligner, surligner, mettre en valeur ce qui est important…)</w:t>
            </w:r>
          </w:p>
          <w:p w14:paraId="70799F51" w14:textId="0C895F93" w:rsidR="000A7DEA" w:rsidRDefault="000A7DEA" w:rsidP="00DE2278">
            <w:pPr>
              <w:pStyle w:val="Paragraphedeliste"/>
            </w:pPr>
          </w:p>
        </w:tc>
      </w:tr>
      <w:tr w:rsidR="005E775A" w14:paraId="73E4DE69" w14:textId="77777777" w:rsidTr="0092218D">
        <w:tc>
          <w:tcPr>
            <w:tcW w:w="3120" w:type="dxa"/>
          </w:tcPr>
          <w:p w14:paraId="68738A94" w14:textId="532A38E5" w:rsidR="005E775A" w:rsidRPr="008957B4" w:rsidRDefault="00AD0F42">
            <w:pPr>
              <w:rPr>
                <w:b/>
                <w:bCs/>
              </w:rPr>
            </w:pPr>
            <w:r w:rsidRPr="008957B4">
              <w:rPr>
                <w:b/>
                <w:bCs/>
              </w:rPr>
              <w:t>Le rapport à la loi, le respect des règles</w:t>
            </w:r>
          </w:p>
        </w:tc>
        <w:tc>
          <w:tcPr>
            <w:tcW w:w="7654" w:type="dxa"/>
          </w:tcPr>
          <w:p w14:paraId="2C1BEDB4" w14:textId="552C2D9B" w:rsidR="005E775A" w:rsidRDefault="00AD0F42" w:rsidP="00AD0F42">
            <w:pPr>
              <w:pStyle w:val="Paragraphedeliste"/>
              <w:numPr>
                <w:ilvl w:val="0"/>
                <w:numId w:val="2"/>
              </w:numPr>
            </w:pPr>
            <w:r>
              <w:t>Enoncer les règles en termes positif</w:t>
            </w:r>
            <w:r w:rsidR="008957B4">
              <w:t>s</w:t>
            </w:r>
            <w:r w:rsidR="00F20F93">
              <w:t xml:space="preserve"> (« se déplacer en marchant » plutôt que « ne pas courir »)</w:t>
            </w:r>
          </w:p>
          <w:p w14:paraId="5E8FFF77" w14:textId="0C6E3B03" w:rsidR="00AD0F42" w:rsidRDefault="00AD0F42" w:rsidP="00AD0F42">
            <w:pPr>
              <w:pStyle w:val="Paragraphedeliste"/>
              <w:numPr>
                <w:ilvl w:val="0"/>
                <w:numId w:val="2"/>
              </w:numPr>
            </w:pPr>
            <w:r>
              <w:t>Associer les règles aux conséquences</w:t>
            </w:r>
            <w:r w:rsidR="00E160EA">
              <w:t xml:space="preserve"> (l’élève doit savoir que lorsqu’il ne respecte pas une règle établie, il y aura une conséquence associée)</w:t>
            </w:r>
          </w:p>
          <w:p w14:paraId="3B671D68" w14:textId="77777777" w:rsidR="00AD0F42" w:rsidRDefault="00AD0F42" w:rsidP="00AD0F42">
            <w:pPr>
              <w:pStyle w:val="Paragraphedeliste"/>
              <w:numPr>
                <w:ilvl w:val="0"/>
                <w:numId w:val="2"/>
              </w:numPr>
            </w:pPr>
            <w:r>
              <w:t>Illustrer les règles avec des exemples concrets (jeux de rôle, pictogrammes…)</w:t>
            </w:r>
          </w:p>
          <w:p w14:paraId="2F24FF8A" w14:textId="77777777" w:rsidR="00AD0F42" w:rsidRDefault="00AD0F42" w:rsidP="00AD0F42">
            <w:pPr>
              <w:pStyle w:val="Paragraphedeliste"/>
              <w:numPr>
                <w:ilvl w:val="0"/>
                <w:numId w:val="2"/>
              </w:numPr>
            </w:pPr>
            <w:r>
              <w:t>Veiller à la clarté, la cohérence et la constance des règles</w:t>
            </w:r>
          </w:p>
          <w:p w14:paraId="1CB42209" w14:textId="77777777" w:rsidR="00AD0F42" w:rsidRDefault="00AD0F42" w:rsidP="00AD0F42">
            <w:pPr>
              <w:pStyle w:val="Paragraphedeliste"/>
              <w:numPr>
                <w:ilvl w:val="0"/>
                <w:numId w:val="2"/>
              </w:numPr>
            </w:pPr>
            <w:r>
              <w:t>Afficher les règles avec des photos, dessins, panneaux…</w:t>
            </w:r>
          </w:p>
          <w:p w14:paraId="33A81710" w14:textId="77777777" w:rsidR="00AD0F42" w:rsidRDefault="00AD0F42" w:rsidP="00AD0F42">
            <w:pPr>
              <w:pStyle w:val="Paragraphedeliste"/>
              <w:numPr>
                <w:ilvl w:val="0"/>
                <w:numId w:val="2"/>
              </w:numPr>
            </w:pPr>
            <w:r>
              <w:t>Ecrire clairement les comportements donnant lieu à des gains ou à l’application d’une sanction</w:t>
            </w:r>
          </w:p>
          <w:p w14:paraId="6F296903" w14:textId="77777777" w:rsidR="00AD0F42" w:rsidRDefault="00AD0F42" w:rsidP="00AD0F42">
            <w:pPr>
              <w:pStyle w:val="Paragraphedeliste"/>
              <w:numPr>
                <w:ilvl w:val="0"/>
                <w:numId w:val="2"/>
              </w:numPr>
            </w:pPr>
            <w:r>
              <w:t>Utiliser un contrat de comportement</w:t>
            </w:r>
          </w:p>
          <w:p w14:paraId="7AC55DDF" w14:textId="00AF3BC9" w:rsidR="00AD0F42" w:rsidRDefault="00AD0F42" w:rsidP="00AD0F42">
            <w:pPr>
              <w:pStyle w:val="Paragraphedeliste"/>
              <w:numPr>
                <w:ilvl w:val="0"/>
                <w:numId w:val="2"/>
              </w:numPr>
            </w:pPr>
            <w:r>
              <w:t>Utiliser des pictogrammes pour rappeler une consigne comportementale (poser l’image sur la table de l’élève et la retirer quand le comportement est adapté)</w:t>
            </w:r>
          </w:p>
          <w:p w14:paraId="63B321DE" w14:textId="77777777" w:rsidR="00AD0F42" w:rsidRDefault="00AD0F42" w:rsidP="00AD0F42">
            <w:pPr>
              <w:pStyle w:val="Paragraphedeliste"/>
              <w:numPr>
                <w:ilvl w:val="0"/>
                <w:numId w:val="2"/>
              </w:numPr>
            </w:pPr>
            <w:r>
              <w:t>Faire des retours fréquents et immédiats sur les bons comportements observés</w:t>
            </w:r>
          </w:p>
          <w:p w14:paraId="339846E7" w14:textId="14BAC2E2" w:rsidR="00AD0F42" w:rsidRDefault="00AD0F42" w:rsidP="00AD0F42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Travailler en classe </w:t>
            </w:r>
            <w:r w:rsidR="008957B4">
              <w:t xml:space="preserve">toutes les activités autour de l’expression </w:t>
            </w:r>
            <w:r w:rsidR="00DD2E4F">
              <w:t>des émotions</w:t>
            </w:r>
          </w:p>
        </w:tc>
      </w:tr>
    </w:tbl>
    <w:p w14:paraId="2EAE3EB8" w14:textId="0D243E7B" w:rsidR="005E775A" w:rsidRDefault="005E775A"/>
    <w:sectPr w:rsidR="005E77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F7E83" w14:textId="77777777" w:rsidR="004E1AA3" w:rsidRDefault="004E1AA3" w:rsidP="008D0EA0">
      <w:pPr>
        <w:spacing w:after="0" w:line="240" w:lineRule="auto"/>
      </w:pPr>
      <w:r>
        <w:separator/>
      </w:r>
    </w:p>
  </w:endnote>
  <w:endnote w:type="continuationSeparator" w:id="0">
    <w:p w14:paraId="7FB92A0B" w14:textId="77777777" w:rsidR="004E1AA3" w:rsidRDefault="004E1AA3" w:rsidP="008D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951009"/>
      <w:docPartObj>
        <w:docPartGallery w:val="Page Numbers (Bottom of Page)"/>
        <w:docPartUnique/>
      </w:docPartObj>
    </w:sdtPr>
    <w:sdtContent>
      <w:p w14:paraId="4A29D974" w14:textId="791FDD6E" w:rsidR="008D0EA0" w:rsidRDefault="008D0E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0933A" w14:textId="77777777" w:rsidR="008D0EA0" w:rsidRDefault="008D0E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FE6F1" w14:textId="77777777" w:rsidR="004E1AA3" w:rsidRDefault="004E1AA3" w:rsidP="008D0EA0">
      <w:pPr>
        <w:spacing w:after="0" w:line="240" w:lineRule="auto"/>
      </w:pPr>
      <w:r>
        <w:separator/>
      </w:r>
    </w:p>
  </w:footnote>
  <w:footnote w:type="continuationSeparator" w:id="0">
    <w:p w14:paraId="1AA36B90" w14:textId="77777777" w:rsidR="004E1AA3" w:rsidRDefault="004E1AA3" w:rsidP="008D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2ECC" w14:textId="15FB1D25" w:rsidR="008D0EA0" w:rsidRDefault="008D0EA0">
    <w:pPr>
      <w:pStyle w:val="En-tte"/>
    </w:pPr>
    <w:r>
      <w:rPr>
        <w:noProof/>
      </w:rPr>
      <w:drawing>
        <wp:inline distT="0" distB="0" distL="0" distR="0" wp14:anchorId="5D99C9F0" wp14:editId="6FE4F08C">
          <wp:extent cx="3362325" cy="942975"/>
          <wp:effectExtent l="0" t="0" r="9525" b="9525"/>
          <wp:docPr id="1" name="Image 1" descr="8F67F7C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8F67F7C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279D9"/>
    <w:multiLevelType w:val="hybridMultilevel"/>
    <w:tmpl w:val="817603A2"/>
    <w:lvl w:ilvl="0" w:tplc="71DEB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62AC"/>
    <w:multiLevelType w:val="hybridMultilevel"/>
    <w:tmpl w:val="259A04F8"/>
    <w:lvl w:ilvl="0" w:tplc="6700C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5A"/>
    <w:rsid w:val="00067684"/>
    <w:rsid w:val="00085AD6"/>
    <w:rsid w:val="00086DDE"/>
    <w:rsid w:val="000A7DEA"/>
    <w:rsid w:val="00104CC5"/>
    <w:rsid w:val="00151BBF"/>
    <w:rsid w:val="00184280"/>
    <w:rsid w:val="00387EBC"/>
    <w:rsid w:val="003B75F1"/>
    <w:rsid w:val="004D3A9A"/>
    <w:rsid w:val="004E1AA3"/>
    <w:rsid w:val="005E775A"/>
    <w:rsid w:val="008957B4"/>
    <w:rsid w:val="008D0EA0"/>
    <w:rsid w:val="0092218D"/>
    <w:rsid w:val="00AD0F42"/>
    <w:rsid w:val="00B75216"/>
    <w:rsid w:val="00DD2E4F"/>
    <w:rsid w:val="00DE2278"/>
    <w:rsid w:val="00E160EA"/>
    <w:rsid w:val="00F2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EA6B"/>
  <w15:docId w15:val="{70BC2A9B-845E-4873-B414-4BD4256C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77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EA0"/>
  </w:style>
  <w:style w:type="paragraph" w:styleId="Pieddepage">
    <w:name w:val="footer"/>
    <w:basedOn w:val="Normal"/>
    <w:link w:val="PieddepageCar"/>
    <w:uiPriority w:val="99"/>
    <w:unhideWhenUsed/>
    <w:rsid w:val="008D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rollet servane</dc:creator>
  <cp:lastModifiedBy>Laurence Breton</cp:lastModifiedBy>
  <cp:revision>2</cp:revision>
  <cp:lastPrinted>2021-06-01T07:13:00Z</cp:lastPrinted>
  <dcterms:created xsi:type="dcterms:W3CDTF">2023-09-02T19:22:00Z</dcterms:created>
  <dcterms:modified xsi:type="dcterms:W3CDTF">2023-09-02T19:22:00Z</dcterms:modified>
</cp:coreProperties>
</file>